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Pr="00CB42DD" w:rsidRDefault="009A2459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08.05.2020 - </w:t>
      </w:r>
      <w:r w:rsidR="00A43458" w:rsidRPr="00CB42DD">
        <w:rPr>
          <w:rFonts w:ascii="Times New Roman" w:hAnsi="Times New Roman" w:cs="Times New Roman"/>
          <w:sz w:val="28"/>
          <w:szCs w:val="28"/>
        </w:rPr>
        <w:t xml:space="preserve">Часовников – ОБЖ – 30 – Гр.№ </w:t>
      </w:r>
      <w:r>
        <w:rPr>
          <w:rFonts w:ascii="Times New Roman" w:hAnsi="Times New Roman" w:cs="Times New Roman"/>
          <w:sz w:val="28"/>
          <w:szCs w:val="28"/>
        </w:rPr>
        <w:t>16а</w:t>
      </w:r>
    </w:p>
    <w:p w:rsidR="00CB42DD" w:rsidRPr="00CB42DD" w:rsidRDefault="00CB42DD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DD" w:rsidRPr="00CB42DD" w:rsidRDefault="00CB42DD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>Добрый день!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58" w:rsidRPr="00CB42DD" w:rsidRDefault="00CB42DD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Тема: </w:t>
      </w:r>
      <w:r w:rsidR="009A245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Особенности</w:t>
      </w:r>
      <w:bookmarkStart w:id="0" w:name="_GoBack"/>
      <w:bookmarkEnd w:id="0"/>
      <w:r w:rsidR="00A43458"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экст</w:t>
      </w: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ремизма, терроризма и наркотизма в РФ</w:t>
      </w:r>
    </w:p>
    <w:p w:rsidR="00CB42DD" w:rsidRPr="00CB42DD" w:rsidRDefault="00CB42DD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Терроризм как крайняя форма проявления экстремизма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Терроризм – это «угроза использования или использование насилия для достижения политической цели посредством страха, принуждения или запугивания».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Основные черты терроризма как явления: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это одна из форм организованного насилия (угроза или использование силы для причинения физического ущерба отдельному лицу или группе лиц);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действует, как правило, хорошо организованная группа людей, ставящих пред собой достижение каких-либо политических или иных целей;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это специфическая форма политического насилия (существуют и другие виды терроризма);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сочетает высокий уровень политической мотивации с низким уровнем участия масс (это отличает терроризм от национально-освободительного движения, революции и других массовых политических, движений);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направлен против гражданского населения: для террористов характерно отрицание понятия «невиновность», концепция террористической борьбы подразумевает тотальную виновность всех уже в силу их принадлежности к тому или иному обществу, той или иной национальности, религии и т.д.;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рассчитан на определенный эффект: посеять страх, создать угрозу широкому кругу лиц и т.д. (взрывы жилых домов в Москве и других городах России в 1999 г. вызвали чувство дискомфорта, тревоги у огромного числа россиян);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имеет показательный и символичный характер существует разрыв между непосредственной жертвой насилия и группой, являющейся целью насилия (важен эффект воздействия данной акции на власти, от которых зависит принятие того или иного решения, а также на определенные слои населения, которые своей реакцией могут способствовать принятию нужного террористам решения – пациенты, медперсонал, жители г. Буденновска, захваченные в заложники в 1995 г., были использованы в качестве орудия давления на российские власти с целью принятия решения о приостановке боевых действий в Чечне);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иногда имеет целью запугивание широких слоев населения, чтобы заставить их сотрудничать с террористами.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Разновидности терроризма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Терроризм как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явлениеможно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условноподразделить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следующие разновидности: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зависимости от цели: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государственный (организуемый или поддерживаемый одним государством против другого),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международный,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системный внутригосударственный,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иной внутригосударственный,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· направленный на уничтожение имущества,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направленный на уничтожение людей;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характеру мотивации: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политический (по мнению Ю.С. Горбунова, вся террористическая практика свидетельствует, что терроризм с момента своего возникновения является исключительно политическим явлением. Как только в терроризме исчезает политическая цель, этот вид насилия перестает быть терроризмом),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религиозный,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экономический (прочий корыстный),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уголовный,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численности и организованности участников: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индивидуальный,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организованных групп и организаций внутри одного государства,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международных организаций,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отдельных государств;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объему и типу действий: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точечный - масштабный,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единичный акт – множественные акты,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мятеж (захват территории),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диверсии,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захват заложников;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использованным орудиям и способам: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 применением оружия или без такового,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 применением оружия массового поражения или обычного,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общественно опасным способом или нет и т.д.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финансовым средствам и источниками их приобретения: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значительные – незначительные,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поступающие постоянно или единовременно (для совершения конкретного действия),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похищенные,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пожертвованные и т.д.;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наличию или отсутствию связей террористов с официальными структурами: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прямо связанные,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косвенно связанные,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 связанные;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зависимости от наступивших или возможных последствий: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человеческие жертвы,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имущественный ущерб,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средние, тяжелые, катастрофические.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Факторы, влияющие на развитие экстремизма и терроризма в Российской Федерации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Факторов, способствующих развитию и распространению экстремизма и терроризма, несколько: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а) определенная экономическая, и социально-политическая среда. б) экстремизму и террору нужен «информационный миф». в) наличие «горячих точек», которые 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сами по себе часто являются рассадниками насилия. г) определенное умонастроение в обществе, которое обычно формируется интеллигенцией. д) появление какой-то захватывающей и чаще всего ложной идеи. Сегодня к вышеназванным факторам экстремистских и террористических угроз прибавились пробл</w:t>
      </w:r>
      <w:r w:rsidR="00CB42DD"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емы геополитического характера: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конфронтация мира по цивилизационно-религиозному принципу;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формирование нового мироустройства после распада СССР: попытки пересмотра основополагающих принципов международного права; передел сфер влияния, борьба за сырьевые ресурсы, в том числе на постсоветском пространстве;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закрепление за США ведущей роли в системе международного антитеррористического сотрудничества, стремление этого государства при прямом или завуалированном игнорировании роли ООН использовать процессы активизации борьбы с терроризмом в собственных внешнеполитических, в том числе экспансионистских интересах (события на Балканах, на Ближнем Востоке и др.) под предлогом «экспорта» своей модели демократии.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 числу внутренних факторов роста экстремизма и терроризма в Российской Федерации относятся: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Политические: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распад СССР и вызванный этим событием общий паралич государственной власти, особенно системы правоохранительных органов;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«парад суверенитетов» в середине 90-х гг. XX в.;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неустойчивость в течение довольно длительного периода всей системы общественных отношений и структур, вызванное появлением новой структуры отношений собственности, «теневых» лидеров, обладающих реальной властью и любыми способами расширяющих сферы своего влияния;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низкий уровень политической культуры постсоветского общества;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деятельность партий, движений и организаций, прибегающих к насильственным методам политической борьбы (сепаратистские, религиозно-националистические, «левацкие»);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слабая работа правоохранительных и социальных государственных и общественных органов по защите прав граждан;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открытые межнациональные конфликты (события в карельской Кондопоге в 2006 г., убийства иностранцев в Петербурге, Москве, Воронеже и др.)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«чеченские войны» 1994-2002 гг.;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на территориях ряда регионов экстремистских группировок и бандитских военизированных формирований;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Экономические: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хозяйственно-экономический кризис начала 90-х гг. XX в., вызванный распадом прежде единых экономических связей;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несправедливая приватизация государственной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утрата государством в начале 90-х гг. XX в. контроля над экономическими и финансовыми ресурсами страны;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криминализация бизнеса;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экономическая политика правительства, не способствующая хозяйственной стабильности, устойчивому росту экономики, ликвидации диспропорций в развитии отдельных регионов и ликвидации безработицы;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· наличие в стране большого нелегального рынка оружия и относительная легкость его приобретения;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Социальные: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резкое падение жизненного уровня основной массы населения при одновременном появлении тонкого слоя очень богатых людей;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сужение реальных социальных прав и гарантий российского населения (низкая оплата труда, мизерные социальные пособия, несоблюдение трудовых прав граждан и т.д.);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незавершенная урбанизация,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маргинализирующая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значительные слои российского общества;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наличие значительного контингента лиц, прошедших школу войн в «горячих точках», их недостаточная социальная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адаптированность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в обществе переходного периода;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сплоченность и иерархичность преступной среды;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Идеологические и психологические: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утрата многими людьми идеологических и духовных жизненных ориентиров;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настроения отчаяния и рост социальной агрессивности, падение авторитета власти и закона, веры в способность и возможность позитивных изменений;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широкая пропаганда (кино, телевидение, пресса, литература) культа жестокости и силы;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контроля за распространением методов и способов террористической деятельности через информационные сети;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обострение криминогенной обстановки и распространение правового нигилизма;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общее падение нравов, торжество цинизма, изменение понятий о порядке и справедливости;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усиление влияния неформальных норм, криминализирующих общественные отношения;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возрождение принципов поведения, в рамках которых насилие становится «законным» средством достижения целей;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обращение к духовному наследию политических, религиозных и других организаций экстремистского толка, в которых культ силы и оружия является обязательным элементом быта и образа жизни;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осознание некоторыми национальными и религиозными общностями себя как угнетенных, притесняемых, лишенных прав и свобод, ощущение ими необходимости защиты любыми средствами.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 числу внешних факторов, влияющих на распространение экстремизма и терроризма, следует отнести: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рост числа экстремистских и террористических проявлений в ближнем и дальнем зарубежье;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социально-политическую и экономическую нестабильность в сопредельных государствах, как бывшего СССР, так и </w:t>
      </w:r>
      <w:proofErr w:type="gram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Европы</w:t>
      </w:r>
      <w:proofErr w:type="gram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и Восточной Азии;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вооруженных конфликтов в отдельных из них, а также территориальных претензий друг к другу;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стратегические установки некоторых иностранных спецслужб и зарубежных (международных) террористических организаций;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· отсутствие надежного контроля за въездом-выездом из России и сохраняющуюся «прозрачность» ее границ;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значительного «черного рынка» оружия в некоторых сопредельных государствах;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проникновение в Россию и деятельность на её территории зарубежных экстремистских террористических организаций и религиозных сект («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Хесболлах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», «Братьев-мусульман», «АУМ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Сенрикё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» и др.)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стремление ряда иностранных государств, в том числе в рамках осуществления антитеррористической деятельности, ослабить Российскую Федерацию и её позицию в мире, установить своё политическое, экономическое или иное влияние в отдельных субъектах Российской Федерации;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распространение идей терроризма и экстремизма через информационно-телекоммуникационную;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сеть Интернет и средства массовой информации;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единого антитеррористического информационного пространства на международном и национальном уровнях.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shd w:val="clear" w:color="auto" w:fill="FFFFFF"/>
          <w:lang w:eastAsia="ru-RU"/>
        </w:rPr>
        <w:t>Разновидности современного российского экстремизма и терроризма и его особенности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Экономический (уголовный) экстремизм и терроризм начал развиваться в СССР после 1985 г., когда в ходе «перестройки» были разрешены частная собственность и предпринимательская деятельность. Особый всплеск преступности на экономической почве наблюдался в РФ в 90-е гг. XX в. ввиду сращивания государственной власти с крупным бизнесом, укреплением олигархического капитала и, вследствие этого, потери государством контроля над ситуацией. Основные проявления экономического экстремизма и терроризма состоят в: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рэкете – шантаже, вымогательстве, запугивании с целью получения денег или собственности, применяемыми, как правило, мафиозными структурами (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солнцевская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 тамбовская, люберецкая ОПГ);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рейдерстве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– захвате, в том числе вооруженным путем, чужих промышленных предприятий или иной недвижимой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 xml:space="preserve">· убийстве конкурентов или государственно-политических деятелей, ведущих борьбу с мафией (убийство О.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Квантришвили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, В. </w:t>
      </w:r>
      <w:proofErr w:type="spellStart"/>
      <w:proofErr w:type="gram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Листьева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br/>
        <w:t>Г.</w:t>
      </w:r>
      <w:proofErr w:type="gram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Старовойтовой, С. Юшенкова и др.);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браконьерстве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shd w:val="clear" w:color="auto" w:fill="FFFFFF"/>
          <w:lang w:eastAsia="ru-RU"/>
        </w:rPr>
        <w:t>,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особенно в отношении ценных и исчезающих видов биоресурсов (незаконная добыча морепродуктов на Дальнем Востоке, вырубка лесов в пограничных с Китаем регионах и т.д.).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Политический экстремизм и терроризм в Российской Федерации сегодня в условиях конституционной гарантированности основных гражданских прав и свобод, представлен, в основном, этно-националистической и религиозно-националистической разновидностями.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Националистическая идеология возникает там, где всё национальное возводится в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абсолют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 объявляется самым лучшим; когда нация заботится об удовлетворении только своих интересов, попирая при этом интересы других; когда она начинает относиться к другим нациям с пренебрежением и враждебностью. На основе анализа деятельности террористических организаций, взращенных на националистической почве, в научных исследованиях делается вывод, что они стремятся к решению не только этнических проблем, но выдвигают и такие цели, как: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стремление к независимости националистической элиты от центральной власти, к захвату ею власти путем отделения от всей страны;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борьба за перераспределение жизненных ресурсов и природных богатств, за передел собственности и присвоение государственной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стремление сделать свою страну мононациональной или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монорелигиозной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сохранение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самоидентичности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, самобытности, реконструкция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традиционалистических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сообществ, организованных по архаичному (коммунальному) типу общественных отношений;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уход от современной урбанистической цивилизации, навязывания чуждого образа жизни и миропонимания, обращение к событиям многовековой давности и религиозному фундаментализму, к духовному наследию древних культовых организаций, в которых культ силы и оружия является элементом быта и образа жизни.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Религиозно-националистический экстремизм и терроризм как одна из крайних форм национализма – это религиозно мотивированная или религиозно камуфлированная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создание незаконных вооруженных формирований, возбуждение религиозной или национальной вражды и ненависти. Религиозно-политический экстремизм и терроризм тесно связан с массовым нарушением прав человека. Он несет угрозу национальной безопасности различных государств, способствует обострению межнациональных отношений.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Религиозно-националистический экстремизм наиболее часто проявляется: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деятельности, имеющей целью подрыв светского общественно-политического строя и создание клерикального государства;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борьбы за утверждение власти представителей одной конфессии (религии) на территории всей страны или ее части;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· в виде религиозно обосновываемой политической деятельности, осуществляемой из-за рубежа, имеющей целью нарушение территориальной целостности государства или ниспровержение конституционного строя;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сепаратизма, мотивированного или камуфлированного религиозными соображениями;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стремления навязать в качестве государственной идеологии определенное религиозное учение.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Субъектами политического экстремизма могут выступать как отдельные лица и группы, так и общественные организации (религиозные и светские): сепаратистские, профашистские (РНЕ, национал-большевики, ски</w:t>
      </w:r>
      <w:r w:rsid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нхеды и др.), сектантские и др.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Виды </w:t>
      </w:r>
      <w:proofErr w:type="spellStart"/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психоактивных</w:t>
      </w:r>
      <w:proofErr w:type="spellEnd"/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веществ (ПАВ)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происхождению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психоактивные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 и наркотики делятся на растительные, полусинтетические (синтезируемые на основе растительного сырья) и синтетические; также их классифицируют по способу действия на организм.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все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психоактивные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 являются наркотиками, но все наркотики являются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психоактивными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веществами.</w:t>
      </w:r>
    </w:p>
    <w:p w:rsidR="00A43458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Разделение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психоактивных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 может проводиться и по их химическому строению, а также по действию, которое они оказывают на поведение человека и которое можно ощущать субъективно. Существуют и комбинированные классификации.</w:t>
      </w:r>
    </w:p>
    <w:p w:rsidR="00CB42DD" w:rsidRPr="00CB42DD" w:rsidRDefault="00CB42DD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Особенности профилактики экстремизма, терроризма и наркомании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proofErr w:type="gram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лат. 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extremus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крайний, последний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как специфическая линия в политике означает приверженность политических течений, находящихся на крайне левых или крайне правых политических позициях, радикальным взглядам и таким же крайним методам их реализации, отрицающим компромиссы, договоренности с политическими противниками и стремящимся добиться поставленных целей любыми средствами.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Идеологию экстремизма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можно охарактеризовать как комплекс радикальных идейных установок и теоретических воззрений (крайне левых, крайне правых, национал-экстремистских, сепаратистских, великодержавных, религиозных, социально-экономических и духовно-психологических), выступающих теоретическим обоснованием применения насилия в различной форме на нелегитимной основе для достижения преимущественно политических целей. Согласно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Федеральному закону от 24 июля 2007 г.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экстремистской деятельностью (экстремизмом) считаются: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принадлежности</w:t>
      </w:r>
      <w:proofErr w:type="gram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отношения к религии;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принадлежности</w:t>
      </w:r>
      <w:proofErr w:type="gram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отношения к религии;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</w:t>
      </w:r>
      <w:r w:rsidR="00CB42DD"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символикой до степени смешения;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точки зрения целей и мотивов насильственных проявлений, идеологической платформы в научной литературе выделяют несколько форм экстремизма.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религиозной сфере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религиозный 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который проявляется в крайней нетерпимости к представителям различных конфессий либо противоборстве внутри одной конфессии (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внутриконфессиональный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межконфессиональный экстремизм) и 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одной из конфессий.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сфере политических отношений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политический 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</w:t>
      </w:r>
      <w:r w:rsid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циональной и социальной вражды.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сфере межнациональных отношений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националистический 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выражается в утверждении превосходства и исключительности определенной нации или расы и направлен на разжигание национальной нетерпимости, дискриминацию в отношении представителей иных народов.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lastRenderedPageBreak/>
        <w:t>В сфере экономических отношений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экономический 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направлен на устранение конкуренции в предпринимательской деятельности путем криминальных насильственных действий преступных групп, оказания давления, устрашения, бандитских нападений на конкурентов.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Экстремизм в области культуры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ориентирован на изоляционизм, отвержение достижений других культур и проявляется в пропаганде насилия, жестокости, уничтожении исторических памятников, являющихся национальным достоянием и других крайних действиях.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Экстремизм в области экологических отношений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выступает против эффективной государственной природоохранительной политики и научно-технического прогресса.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Технологический экстремизм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направлен на использование или угрозу использования ядерного, химического или бактериологического оружия, радиоактивных и высокотоксичных химических и биологических веществ, а также захват ядерных или иных промышленных объектов, представляющих повышенную опасность для жизни и здоровья людей, ради достижения политических целей и др.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Терроризм – это «угроза использования или использование насилия для достижения политической цели посредством страха, принуждения или запугивания».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Основные черты терроризма как явления: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это одна из форм организованного насилия (угроза или использование силы для причинения физического ущерба отдельному лицу или группе лиц);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действует, как правило, хорошо организованная группа людей, ставящих пред собой достижение каких-либо политических или иных целей;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это специфическая форма политического насилия (существуют и другие виды терроризма);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сочетает высокий уровень политической мотивации с низким уровнем участия масс (это отличает терроризм от национально-освободительного движения, революции и других массовых политических, движений);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направлен против гражданского населения: для террористов характерно отрицание понятия «невиновность», концепция террористической борьбы подразумевает тотальную виновность всех уже в силу их принадлежности к тому или иному обществу, той или иной национальности, религии и т.д.;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рассчитан на определенный эффект: посеять страх, создать угрозу широкому кругу лиц и т.д. (взрывы жилых домов в Москве и других городах России в 1999 г. вызвали чувство дискомфорта, тревоги у огромного числа россиян);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имеет показательный и символичный характер существует разрыв между непосредственной жертвой насилия и группой, являющейся целью насилия (важен эффект воздействия данной акции на власти, от которых зависит принятие того или иного решения, а также на определенные слои населения, которые своей реакцией могут способствовать принятию нужного террористам решения – пациенты, медперсонал, жители г. Буденновска, захваченные в заложники в 1995 г., были использованы в качестве орудия давления на российские власти с целью принятия решения о приостановке боевых действий в Чечне);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иногда имеет целью запугивание широких слоев населения, чтобы заставить их сотрудничать с террористами.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Разновидности терроризма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Терроризм как явление</w:t>
      </w:r>
      <w:r w:rsid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условно</w:t>
      </w:r>
      <w:r w:rsid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подразделить на следующие разновидности: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зависимости от цели: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государственный (организуемый или поддерживаемый одним государством против другого),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международный,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системный внутригосударственный,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иной внутригосударственный,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направленный на уничтожение имущества,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направленный на уничтожение людей;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характеру мотивации: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политический (по мнению Ю.С. Горбунова, вся террористическая практика свидетельствует, что терроризм с момента своего возникновения является исключительно политическим явлением. Как только в терроризме исчезает политическая цель, этот вид насил</w:t>
      </w:r>
      <w:r w:rsid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ия перестает быть терроризмом),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религиозный,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экономический (прочий корыстный),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уголовный,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иной;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численности и организованности участников: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индивидуальный,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организованных групп и организаций внутри одного государства,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международных организаций,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отдельных государств;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объему и типу действий: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точечный - масштабный,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единичный акт – множественные акты,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мятеж (захват территории),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диверсии,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захват заложников;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использованным орудиям и способам: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 применением оружия или без такового,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 применением оружия массового поражения или обычного,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общественно опасным способом или нет и т.д.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финансовым средствам и источниками их приобретения: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значительные – незначительные,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поступающие постоянно или единовременно (для совершения конкретного действия),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похищенные,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пожертвованные и т.д.;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 наличию или отсутствию связей террористов с официальными структурами: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прямо связанные,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косвенно связанные,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 связанные;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 зависимости от наступивших или возможных последствий: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· человеческие жертвы,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имущественный ущерб,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средние, тяжелые, катастрофические.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Факторы, влияющие на развитие экстремизма и терроризма в Российской Федерации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Факторов, способствующих развитию и распространению экстремизма и терроризма, несколько: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а) определенная экономическая, и социально-политическая среда. б) экстремизму и террору нужен «информационный миф». в) наличие «горячих точек», которые сами по себе часто являются рассадниками насилия. г) определенное умонастроение в обществе, которое обычно формируется интеллигенцией. д) появление какой-то захватывающей и чаще всего ложной идеи. Сегодня к вышеназванным факторам экстремистских и террористических угроз прибавились пробл</w:t>
      </w:r>
      <w:r w:rsid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емы геополитического характера: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конфронтация мира по цивилизационно-религиозному принципу;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формирование нового мироустройства после распада СССР: попытки пересмотра основополагающих принципов международного права; передел сфер влияния, борьба за сырьевые ресурсы, в том числе на постсоветском пространстве;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- закрепление за США ведущей роли в системе международного антитеррористического сотрудничества, стремление этого государства при прямом или завуалированном игнорировании роли ООН использовать процессы активизации борьбы с терроризмом в собственных внешнеполитических, в том числе экспансионистских интересах (события на Балканах, на Ближнем Востоке и др.) под предлогом «экспорта» своей модели демократии.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 числу внутренних факторов роста экстремизма и терроризма в Российской Федерации относятся: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Политические: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распад СССР и вызванный этим событием общий паралич государственной власти, особенно системы правоохранительных органов;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«парад суверенитетов» в середине 90-х гг. XX в.;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неустойчивость в течение довольно длительного периода всей системы общественных отношений и структур, вызванное появлением новой структуры отношений собственности, «теневых» лидеров, обладающих реальной властью и любыми способами расширяющих сферы своего влияния;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низкий уровень политической культуры постсоветского общества;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деятельность партий, движений и организаций, прибегающих к насильственным методам политической борьбы (сепаратистские, религиозно-националистические, «левацкие»);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слабая работа правоохранительных и социальных государственных и общественных органов по защите прав граждан;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открытые межнациональные конфликты (события в карельской Кондопоге в 2006 г., убийства иностранцев в Петербурге, Москве, Воронеже и др.)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«чеченские войны» 1994-2002 гг.;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на территориях ряда регионов экстремистских группировок и бандитских военизированных формирований;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Экономические: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хозяйственно-экономический кризис начала 90-х гг. XX в., вызванный распадом прежде единых экономических связей;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несправедливая приватизация государственной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утрата государством в начале 90-х гг. XX в. контроля над экономическими и финансовыми ресурсами страны;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криминализация бизнеса;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экономическая политика правительства, не способствующая хозяйственной стабильности, устойчивому росту экономики, ликвидации диспропорций в развитии отдельных регионов и ликвидации безработицы;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в стране большого нелегального рынка оружия и относительная легкость его приобретения;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Социальные: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резкое падение жизненного уровня основной массы населения при одновременном появлении тонкого слоя очень богатых людей;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сужение реальных социальных прав и гарантий российского населения (низкая оплата труда, мизерные социальные пособия, несоблюдение трудовых прав граждан и т.д.);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незавершенная урбанизация,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маргинализирующая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значительные слои российского общества;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наличие значительного контингента лиц, прошедших школу войн в «горячих точках», их недостаточная социальная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адаптированность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в обществе переходного периода;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сплоченность и иерархичность преступной среды;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Идеологические и психологические: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утрата многими людьми идеологических и духовных жизненных ориентиров;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настроения отчаяния и рост социальной агрессивности, падение авторитета власти и закона, веры в способность и возможность позитивных изменений;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широкая пропаганда (кино, телевидение, пресса, литература) культа жестокости и силы;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контроля за распространением методов и способов террористической деятельности через информационные сети;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обострение криминогенной обстановки и распространение правового нигилизма;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общее падение нравов, торжество цинизма, изменение понятий о порядке и справедливости;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усиление влияния неформальных норм, криминализирующих общественные отношения;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возрождение принципов поведения, в рамках которых насилие становится «законным» средством достижения целей;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обращение к духовному наследию политических, религиозных и других организаций экстремистского толка, в которых культ силы и оружия является обязательным элементом быта и образа жизни;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осознание некоторыми национальными и религиозными общностями себя как угнетенных, притесняемых, лишенных прав и свобод, ощущение ими необходимости защиты любыми средствами.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К числу внешних факторов, влияющих на распространение экстремизма и терроризма, следует отнести: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рост числа экстремистских и террористических проявлений в ближнем и дальнем зарубежье;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социально-политическую и экономическую нестабильность в сопредельных государствах, как бывшего СССР, так и </w:t>
      </w:r>
      <w:proofErr w:type="gram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Европы</w:t>
      </w:r>
      <w:proofErr w:type="gram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и Восточной Азии;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вооруженных конфликтов в отдельных из них, а также территориальных претензий друг к другу;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стратегические установки некоторых иностранных спецслужб и зарубежных (международных) террористических организаций;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надежного контроля за въездом-выездом из России и сохраняющуюся «прозрачность» ее границ;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значительного «черного рынка» оружия в некоторых сопредельных государствах;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проникновение в Россию и деятельность на её территории зарубежных экстремистских террористических организаций и религиозных сект («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Хесболлах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», «Братьев-мусульман», «АУМ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Сенрикё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» и др.)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стремление ряда иностранных государств, в том числе в рамках осуществления антитеррористической деятельности, ослабить Российскую Федерацию и её позицию в мире, установить своё политическое, экономическое или иное влияние в отдельных субъектах Российской Федерации;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распространение идей терроризма и экстремизма через информационно-телекоммуникационную;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сеть Интернет и средства массовой информации;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отсутствие единого антитеррористического информационного пространства на международном и национальном уровнях.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shd w:val="clear" w:color="auto" w:fill="FFFFFF"/>
          <w:lang w:eastAsia="ru-RU"/>
        </w:rPr>
        <w:t>Разновидности современного российского экстремизма и терроризма и его особенности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Экономический (уголовный) экстремизм и терроризм начал развиваться в СССР после 1985 г., когда в ходе «перестройки» были разрешены частная собственность и предпринимательская деятельность. Особый всплеск преступности на экономической почве наблюдался в РФ в 90-е гг. XX в. ввиду сращивания 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государственной власти с крупным бизнесом, укреплением олигархического капитала и, вследствие этого, потери государством контроля над ситуацией. Основные проявления экономического экстремизма и терроризма состоят в: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рэкете – шантаже, вымогательстве, запугивании с целью получения денег или собственности, применяемыми, как правило, мафиозными структурами (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солнцевская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 тамбовская, люберецкая ОПГ);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рейдерстве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– захвате, в том числе вооруженным путем, чужих промышленных предприятий или иной недвижимой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 убийстве конкурентов или государственно-политических деятелей, ведущих борьбу с мафией (убийство О.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Квантришвили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, В. </w:t>
      </w:r>
      <w:proofErr w:type="spellStart"/>
      <w:proofErr w:type="gram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Листьева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br/>
        <w:t>Г.</w:t>
      </w:r>
      <w:proofErr w:type="gram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Старовойтовой, С. Юшенкова и др.);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 браконьерстве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shd w:val="clear" w:color="auto" w:fill="FFFFFF"/>
          <w:lang w:eastAsia="ru-RU"/>
        </w:rPr>
        <w:t>,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 особенно в отношении ценных и исчезающих видов биоресурсов (незаконная добыча морепродуктов на Дальнем Востоке, вырубка лесов в пограничных с Китаем регионах и т.д.).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Политический экстремизм и терроризм в Российской Федерации сегодня в условиях конституционной гарантированности основных гражданских прав и свобод, представлен, в основном, этно-националистической и религиозно-националистической разновидностями.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Националистическая идеология возникает там, где всё национальное возводится в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абсолют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, объявляется самым лучшим; когда нация заботится об удовлетворении только своих интересов, попирая при этом интересы других; когда она начинает относиться к другим нациям с пренебрежением и враждебностью. На основе анализа деятельности террористических организаций, взращенных на националистической почве, в научных исследованиях делается вывод, что они стремятся к решению не только этнических проблем, но выдвигают и такие цели, как: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стремление к независимости националистической элиты от центральной власти, к захвату ею власти путем отделения от всей страны;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борьба за перераспределение жизненных ресурсов и природных богатств, за передел собственности и присвоение государственной собственности;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стремление сделать свою страну мононациональной или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монорелигиозной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· сохранение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самоидентичности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, самобытности, реконструкция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традиционалистических</w:t>
      </w:r>
      <w:proofErr w:type="spellEnd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 сообществ, организованных по архаичному (коммунальному) типу общественных отношений;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уход от современной урбанистической цивилизации, навязывания чуждого образа жизни и миропонимания, обращение к событиям многовековой давности и религиозному фундаментализму, к духовному наследию древних культовых организаций, в которых культ силы и оружия является элементом быта и образа жизни.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 xml:space="preserve">Религиозно-националистический экстремизм и терроризм как одна из крайних форм национализма – это религиозно мотивированная или религиозно камуфлированная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создание незаконных вооруженных формирований, возбуждение религиозной или национальной вражды и ненависти. Религиозно-политический экстремизм и 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lastRenderedPageBreak/>
        <w:t>терроризм тесно связан с массовым нарушением прав человека. Он несет угрозу национальной безопасности различных государств, способствует обострению межнациональных отношений.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Религиозно-националистический экстремизм наиболее часто проявляется: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деятельности, имеющей целью подрыв светского общественно-политического строя и создание клерикального государства;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борьбы за утверждение власти представителей одной конфессии (религии) на территории всей страны или ее части;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религиозно обосновываемой политической деятельности, осуществляемой из-за рубежа, имеющей целью нарушение территориальной целостности государства или ниспровержение конституционного строя;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сепаратизма, мотивированного или камуфлированного религиозными соображениями;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· в виде стремления навязать в качестве государственной идеологии определенное религиозное учение.</w:t>
      </w:r>
    </w:p>
    <w:p w:rsidR="00A43458" w:rsidRPr="00CB42DD" w:rsidRDefault="00A43458" w:rsidP="00CB42DD">
      <w:pPr>
        <w:spacing w:after="0" w:line="240" w:lineRule="auto"/>
        <w:ind w:left="120" w:right="450"/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Субъектами политического экстремизма могут выступать как отдельные лица и группы, так и общественные организации (религиозные и светские): сепаратистские, профашистские (РНЕ, национал-большевики, скинхеды и др.), се</w:t>
      </w:r>
      <w:r w:rsid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shd w:val="clear" w:color="auto" w:fill="FFFFFF"/>
          <w:lang w:eastAsia="ru-RU"/>
        </w:rPr>
        <w:t>ктантские и др.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Политико-правовые механизмы борьбы с разными формами экстремизма и терроризма, его профилактика в рамках общегосударственного стратегического подхода были сформулированы в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Концепции противодействия терроризму в Российской </w:t>
      </w:r>
      <w:proofErr w:type="spellStart"/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Федерации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Основные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направления противодействия осуществлению экстремистской и террористической деятельности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Концепции общественной безопасности в Российской Федерации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(2013 г.).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Основными задачами противодействия экстремизму и терроризму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названы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: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Противодействие экстремизму и терроризму в Российской Федерации как закреплено в Федеральный закон от 25.07.2002 № 114-ФЗ (ред. от 02.07.2013) «О противодействии экстремистской деятельности» осуществляется по следующим 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направлениям: а) предупреждение (профилактика) терроризма и экстремизма; б) борьба с экстремизмом и терроризмом; в) минимизация и (или) ликвидация последствий проявлений экстремизма и терроризма.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Предупреждение (профилактика) экстремизма и терроризма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осуществляется по трем основным направлениям: а) создание системы противодействия идеологии терроризма и экстремизма; 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и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антиэкстремистской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защищенности потенциальных объектов террористических посягательств; в) усиление контроля за соблюдением ад</w:t>
      </w:r>
      <w:r w:rsidR="00CB42DD"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министративно-правовых режимов.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Основой правовой базы по проблемам противодействия любым формам экстремизма и терроризма является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Конституция РФ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РФ,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Аналогичные формулировки содержат ст. 16 Федерального закона от 19.05.1995 № 82-ФЗ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«Об общественных объединениях»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 ст. 9 Федерального закона от 11.07.2001 № 95-ФЗ 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«О политических партиях»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Федеральный закон от 26.09.1997 № 125-ФЗ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«О свободе совести и о религиозных объединениях»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Уголовный кодекс РФ 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 преступлениями экстремистской направленности понимает преступления, совершенные по мотивам политической, идеологической, расовой, национальной или религиозной </w:t>
      </w:r>
      <w:proofErr w:type="gram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ненависти</w:t>
      </w:r>
      <w:proofErr w:type="gram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вражды, либо по мотивам ненависти или вражды в отношении какой-либо социальной группы. Самостоятельные составы преступлений экстремистской направленности изложены в целом ряде статей Уголовного кодекса Российской Федерации: ст. 280 – «Публичные призывы к осуществлению экстремистской деятельности»; ст. 281 – «Диверсия»; ст. 282 – «Возбуждение ненависти либо вражды, а равно унижение человеческого достоинства»; статья 282.1 – «Организация экстремистского сообщества»; ст. 282.2 – «Организация деятельности экстремистской организации»; ст. 282.3 «Финансирование экстремистской деятельности»; ст. 357 – «Геноцид»; ст. 358 – «Экоцид» и др. В соответствующих статьях Уголовного кодекса РФ также содержатся нормы, которые при определенных обстоятельствах могут быть применены в борьбе с крайними проявлениями экстремизма (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ст.ст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208, 210, 212, 214, 239, 354 и др.).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Наркомания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заболевание, обусловленное зависимостью от наркотического средства или психотропного вещества.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Наркотические средства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 это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прекурсоров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Наркотические средства вещества растительного или синтетического происхождения, препараты, растения, которые оказывают специфическое (стимулирующее, возбуждающее, угнетающее, галлюциногенное) воздействие на центральную нервную систему.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Психотропные вещества</w:t>
      </w: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(от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...и гр.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Tropos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поворот, направление) – природные или синтетические вещества, оказывающие стимулирующее или депрессивное воздействие на центральную нервную систему человека.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Виды </w:t>
      </w:r>
      <w:proofErr w:type="spellStart"/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психоактивных</w:t>
      </w:r>
      <w:proofErr w:type="spellEnd"/>
      <w:r w:rsidRPr="00CB42D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веществ (ПАВ)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происхождению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психоактивные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 и наркотики делятся на растительные, полусинтетические (синтезируемые на основе растительного сырья) и синтетические; также их классифицируют по способу действия на организм.</w:t>
      </w:r>
    </w:p>
    <w:p w:rsidR="00A43458" w:rsidRPr="00CB42DD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все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психоактивные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 являются наркотиками, но все наркотики являются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психоактивными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веществами.</w:t>
      </w:r>
    </w:p>
    <w:p w:rsidR="00A43458" w:rsidRDefault="00A43458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Разделение </w:t>
      </w:r>
      <w:proofErr w:type="spellStart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психоактивных</w:t>
      </w:r>
      <w:proofErr w:type="spellEnd"/>
      <w:r w:rsidRPr="00CB4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веществ может проводиться и по их химическому строению, а также по действию, которое они оказывают на поведение человека и которое можно ощущать субъективно. Существуют и комбинированные классификации.</w:t>
      </w:r>
    </w:p>
    <w:p w:rsidR="00CB42DD" w:rsidRPr="00CB42DD" w:rsidRDefault="00CB42DD" w:rsidP="00CB42DD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43458" w:rsidRPr="00CB42DD" w:rsidRDefault="00A43458" w:rsidP="00CB42DD">
      <w:pPr>
        <w:pStyle w:val="1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B42DD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Список использованной литературы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 Нормативные правовые акты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1.1. Всеобщая декларация прав человека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1.2. Европейская конвенция о пресечении терроризма (1977)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1.3. Конвенция о борьбе с незаконным захватом воздушных судов (1970)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1.4. Международный пакт о гражданских и политических правах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1.5. Международная конвенция о борьбе с захватом заложников (Нью-Йорк, 17 декабря 1979 г.)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pStyle w:val="af4"/>
        <w:spacing w:before="0" w:beforeAutospacing="0" w:after="0" w:afterAutospacing="0"/>
        <w:rPr>
          <w:color w:val="222222"/>
          <w:sz w:val="28"/>
          <w:szCs w:val="28"/>
        </w:rPr>
      </w:pPr>
      <w:r w:rsidRPr="00CB42DD">
        <w:rPr>
          <w:color w:val="222222"/>
          <w:sz w:val="28"/>
          <w:szCs w:val="28"/>
        </w:rPr>
        <w:t>1.6. Конвенция о борьбе с незаконными актами, направленными против безопасности гражданской авиации (1971) // СПС «</w:t>
      </w:r>
      <w:proofErr w:type="spellStart"/>
      <w:r w:rsidRPr="00CB42DD">
        <w:rPr>
          <w:color w:val="222222"/>
          <w:sz w:val="28"/>
          <w:szCs w:val="28"/>
        </w:rPr>
        <w:t>КонсультантПлюс</w:t>
      </w:r>
      <w:proofErr w:type="spellEnd"/>
      <w:r w:rsidRPr="00CB42DD">
        <w:rPr>
          <w:color w:val="222222"/>
          <w:sz w:val="28"/>
          <w:szCs w:val="28"/>
        </w:rPr>
        <w:t>».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58" w:rsidRPr="00CB42DD" w:rsidRDefault="00CB42DD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Контрольные вопросы по теме: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1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А. Выбери правильный ответ.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стране впервые появилось понятие «терроризм»?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Великобритания. Б. Франция. В. США. Г. Ирак.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терроризма не являются политическими?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Столкновение интересов двух государств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Разжигание национальной розни.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Недовольство деятельностью правительства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Возрастание социальной дифференциации.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Главный способ финансирования террористической деятельности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криминальная деятельность Б. банковские вложения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частные пожертвования Г. правительственные ассигнования.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Термин «терроризм» и «террор» стал широко употребляться со времён: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Английской буржуазной революции XVII 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Французской буржуазной революции 1789 г.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Великой октябрьской социалистической революции в России в 1917 г.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Нидерландской революции XVI 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Исследователи обычно выделяют два взгляда на причины появления современного международного терроризма и степени его высокой активности. Это причины цивилизационного и геополитического плана. Назовите цивилизационные причины: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Умножение социально-экономических противоречий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Умножение </w:t>
      </w:r>
      <w:proofErr w:type="spellStart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межцивилизационных</w:t>
      </w:r>
      <w:proofErr w:type="spellEnd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противоречий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Попытка стран «золотого миллиарда» навязать свои взгляды остальной части мирового сообщества, заставить ее следовать своему примеру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Маргинализация</w:t>
      </w:r>
      <w:proofErr w:type="spellEnd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(резкое понижение социального статуса)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Рост пропасти между богатыми и бедными странами, народами, слоями населения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Страны, не способные на конкуренцию, в том числе и особенно в военно-силовой сфере, с развитыми странами и </w:t>
      </w:r>
      <w:proofErr w:type="gramStart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союзниками</w:t>
      </w:r>
      <w:proofErr w:type="gramEnd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партнерами, стремятся компенсировать свои слабости доступными им средствами, то есть методами террора, причем террора международного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Все вышеперечисленное.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Найдите ошибку в перечисленных ниже правилах поведения при освобождении заложников: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расположитесь подальше от окон, дверей и самих террористов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если во время операции используется газ, защитите органы дыхания (шарфом, платком или косынкой)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во время операции по освобождению, чтобы быстрее спастись, бегите навстречу сотрудникам спецслужб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 освобождении выполняйте все требования сотрудников спецслужб.</w:t>
      </w:r>
    </w:p>
    <w:p w:rsidR="00A43458" w:rsidRPr="00CB42DD" w:rsidRDefault="00CB42DD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A43458"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террористов: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обещание материальных благ и льгот населению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взрывы и поджоги мест массового нахождения людей, захват больниц, роддомов, школ, ТЦ, самолётов и морских судов.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правовое урегулирование проблемных ситуаций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демонстрация катастрофических результатов террора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использование бактериальных, химических и радиоактивных средств поражения населения.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захвате самолета или автобуса следует ...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 привлекать внимание террористов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обращаться к террористам с просьбами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оказывать террористам содействие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выдвигать требования и протестовать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Согласно ст. 205 УК РФ за терроризм предусмотрено наказание: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административный штраф и конфискация имущества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лишение свободы на срок от 6 до 15 лет и более лет, а также пожизненное заключение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наложение ареста на недвижимость и заключение под стражу.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сейчас является директором ФСБ РФ?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Путин В.В.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Седов А.А.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Медведев Д.И.</w:t>
      </w:r>
    </w:p>
    <w:p w:rsidR="00A43458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Бортников А.В.</w:t>
      </w:r>
    </w:p>
    <w:p w:rsidR="00CB42DD" w:rsidRPr="00CB42DD" w:rsidRDefault="00CB42DD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Б. Дайте развёрнутый ответ.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Когда мировая общественность оценила опасность распространения наркомании среди планеты Земля?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меры принимались в России за последние годы для борьбы с наркоманией?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счет чего в первую очередь наркоторговцы организовывают удачный сбыт своего товара?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роль отводится индивидуальной профилактике для формирования отрицательного отношения к употреблению наркотиков?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продолжительность жизни наркомана так коротка?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Охарактеризуйте 5 мировых катастроф 2013 года по вашему мнению.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2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А. Выбери правильный ответ.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не является главной целью террористов?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Психологическое воздействие. Б. Уничтожение противника.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Самореклама. Г. Способ достижения цели.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«диверсия»?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убийство диктаторов.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партизанская война в городе.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операция по уничтожению коммуникаций и живой силы противника в тылу врага.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Главный способ финансирования террористической деятельности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правительственные ассигнования. Б. банковские вложения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частные пожертвования Г. наркобизнес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Несмотря на отсутствие общепринятого определения понятия «терроризм», тем не менее, практически все его определения трактуют «терроризм» как способ решения: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Политических проблем путем убеждения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Экономических проблем путем реформирования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Политических проблем методом насилия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Экономических проблем методом насилия.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освобождении заложников возникла перестрелка. Что нужно, чтобы пуля не попала в тебя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сразу лечь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оглядеться в поисках укрытия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можно укрыться за ближайшим автомобилем или под ним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проскользнуть в подворотню, подъезд или окно первого этажа.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Министерство внутренних дел РФ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Служба внешней разведки РФ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Федеральная служба безопасности РФ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Министерство обороны РФ.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Найдите ошибку в перечисленных ниже правилах поведения при обнаружении взрывного устройства: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 дожидаясь специалистов, унесите подозрительный предмет в безопасное место.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исключите использование мобильных телефонов, средств связи и т.п., т.к. они способны вызвать срабатывание радио-взрывателя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немедленно сообщите об обнаруженном подозрительном предмете в правоохранительные органы</w:t>
      </w:r>
    </w:p>
    <w:p w:rsidR="00A43458" w:rsidRPr="00CB42DD" w:rsidRDefault="00CB42DD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43458"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противодействия террористическим актам: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подвальные и чердачные помещения оставить свободными для входа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вагоне поезда, метро, в салоне автобуса не прикасаться к пакетам, оставленным без присмотра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чердаках можно хранить макулатуру и другие непригодные вещи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постарайтесь запомнить приметы подозрительных людей и сообщить о них сотрудникам правоохранительных органов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на входные двери в подъезд в жилых домах необязательно устанавливать домофоны.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Порекомендуйте безопасные действия для группы людей при захвате их террористами: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выражать свое неудовольствие, кричать, призывать на помощь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 задавать вопросы и не смотреть террористам в глаза.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проинформировать захватчиков о социальном статусе заложников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Согласно ст. 230 УК РФ за склонение к потреблению наркотиков предусмотрено наказание: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административный штраф и конфискация имущества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лишение свободы на срок от 6 до 15 лет и более лет, а также пожизненное заключение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наложение ареста на недвижимость и заключение под стражу.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лишение свободы на срок от 3 до 12 лет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Б. Дайте развёрнутый ответ.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вклад внесла ООН в дело борьбы с наркоманией?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наказание за склонение к потреблению наркотических и психотропных веществ предусмотрено в Уголовном кодексе?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 организован незаконный оборот наркотиков в современном </w:t>
      </w:r>
      <w:proofErr w:type="gramStart"/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мире?.</w:t>
      </w:r>
      <w:proofErr w:type="gramEnd"/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приёмы используют наркоторговцы, чтобы привлечь детей к употреблению наркотиков?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Закон «О наркотических средствах и психотропных веществах» был принят Государственной Думой РФ в ________ г.</w:t>
      </w:r>
    </w:p>
    <w:p w:rsidR="00A43458" w:rsidRPr="00CB42DD" w:rsidRDefault="00A43458" w:rsidP="00CB4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Охарактеризуйте 5 Российских катастроф в период с 2013 года по настоящее время, какие они по вашему мнению?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A43458" w:rsidRPr="00CB42DD" w:rsidRDefault="00A43458" w:rsidP="00CB42D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A43458" w:rsidRPr="00CB42DD" w:rsidRDefault="00A43458" w:rsidP="00CB42D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D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CB4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самоконтроля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 w:rsidRPr="00CB42DD"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 xml:space="preserve">1. «В Контакте»: Часовников Игорь </w:t>
      </w:r>
      <w:proofErr w:type="spellStart"/>
      <w:r w:rsidRPr="00CB42DD"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 w:rsidRPr="00CB42DD">
        <w:rPr>
          <w:rFonts w:ascii="Times New Roman" w:hAnsi="Times New Roman" w:cs="Times New Roman"/>
          <w:sz w:val="28"/>
          <w:szCs w:val="28"/>
        </w:rPr>
        <w:t>;</w:t>
      </w: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DD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CB42D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CB42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42DD"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CB42DD">
        <w:rPr>
          <w:rFonts w:ascii="Times New Roman" w:hAnsi="Times New Roman" w:cs="Times New Roman"/>
          <w:sz w:val="28"/>
          <w:szCs w:val="28"/>
        </w:rPr>
        <w:t>1963@</w:t>
      </w:r>
      <w:r w:rsidRPr="00CB42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4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2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42D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A43458" w:rsidRPr="00CB42DD" w:rsidRDefault="00A43458" w:rsidP="00CB4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458" w:rsidRPr="00CB42DD" w:rsidRDefault="00A43458" w:rsidP="00CB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458" w:rsidRPr="00CB42DD" w:rsidSect="00A4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BB"/>
    <w:rsid w:val="005905C5"/>
    <w:rsid w:val="00740378"/>
    <w:rsid w:val="009A2459"/>
    <w:rsid w:val="00A43458"/>
    <w:rsid w:val="00CB42DD"/>
    <w:rsid w:val="00D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E6C4-6511-4534-816D-A85D1BA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4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A4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2020-05-03T07:22:00Z</dcterms:created>
  <dcterms:modified xsi:type="dcterms:W3CDTF">2020-05-03T07:45:00Z</dcterms:modified>
</cp:coreProperties>
</file>